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BBD" w:rsidRDefault="005C1BBD" w:rsidP="005C1BB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B555CD" w:rsidRPr="005C1BBD" w:rsidRDefault="00B555CD" w:rsidP="005C1BB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5C1BB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MOÇÃO DE APOIO AO DECRETO 8243/2014 QUE INSTITUI A POLÍTICA NACIONAL DE PARTICIPAÇÃO SOCIAL – E O SISTEMA NACIONAL DE PARTICIPAÇÃO SOCIAL - SNPS</w:t>
      </w:r>
    </w:p>
    <w:p w:rsidR="00B555CD" w:rsidRPr="005C1BBD" w:rsidRDefault="00B555CD" w:rsidP="005C1BB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5C1BB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 </w:t>
      </w:r>
    </w:p>
    <w:p w:rsidR="00B555CD" w:rsidRPr="005C1BBD" w:rsidRDefault="00B555CD" w:rsidP="005C1BB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B555CD" w:rsidRPr="005C1BBD" w:rsidRDefault="00B555CD" w:rsidP="005C1BB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5C1BB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Os participantes do V </w:t>
      </w:r>
      <w:r w:rsidR="005C1BBD" w:rsidRPr="005C1BB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Fórum</w:t>
      </w:r>
      <w:r w:rsidRPr="005C1BB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dos Conselhos Locais de Saúde de Florianópolis reunidos no Auditório da Reitoria da UFSC na data abaixo.</w:t>
      </w:r>
    </w:p>
    <w:p w:rsidR="00B555CD" w:rsidRPr="005C1BBD" w:rsidRDefault="00B555CD" w:rsidP="005C1BB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5C1BB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Apoiam o Decreto que institui a Política Nacional de Participação Social - PNPS e o Sistema Nacional de Participação Social - SNPS, que amplia e regulamenta a participação das políticas publicas. Pedimos que a Câmara Federal reavalie sua posição  e o Senado seja favorável ao projeto.</w:t>
      </w:r>
    </w:p>
    <w:p w:rsidR="00B555CD" w:rsidRPr="005C1BBD" w:rsidRDefault="00B555CD" w:rsidP="005C1BB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5C1BB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Fundamentado nos avanços conquistados na Constituição de 1988 esse Decreto visa garantir cada vez mais a participação da sociedade,</w:t>
      </w:r>
      <w:r w:rsidR="005C1BBD" w:rsidRPr="005C1BB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</w:t>
      </w:r>
      <w:r w:rsidRPr="005C1BB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através de </w:t>
      </w:r>
      <w:r w:rsidR="005C1BBD" w:rsidRPr="005C1BB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políticas</w:t>
      </w:r>
      <w:r w:rsidRPr="005C1BB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em defesa do controle social e maior efetivação da Democracia Participativa.</w:t>
      </w:r>
    </w:p>
    <w:p w:rsidR="00B555CD" w:rsidRPr="005C1BBD" w:rsidRDefault="00B555CD" w:rsidP="005C1BBD">
      <w:pPr>
        <w:spacing w:after="0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0241A7" w:rsidRDefault="000241A7"/>
    <w:sectPr w:rsidR="000241A7" w:rsidSect="005C1BBD">
      <w:headerReference w:type="default" r:id="rId6"/>
      <w:footerReference w:type="default" r:id="rId7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1BBD" w:rsidRDefault="005C1BBD" w:rsidP="005C1BBD">
      <w:pPr>
        <w:spacing w:after="0" w:line="240" w:lineRule="auto"/>
      </w:pPr>
      <w:r>
        <w:separator/>
      </w:r>
    </w:p>
  </w:endnote>
  <w:endnote w:type="continuationSeparator" w:id="0">
    <w:p w:rsidR="005C1BBD" w:rsidRDefault="005C1BBD" w:rsidP="005C1B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BBD" w:rsidRPr="00B555CD" w:rsidRDefault="005C1BBD" w:rsidP="005C1BBD">
    <w:pPr>
      <w:spacing w:after="0" w:line="273" w:lineRule="atLeast"/>
      <w:jc w:val="center"/>
      <w:rPr>
        <w:rFonts w:ascii="Helvetica" w:eastAsia="Times New Roman" w:hAnsi="Helvetica" w:cs="Times New Roman"/>
        <w:color w:val="000000"/>
        <w:sz w:val="19"/>
        <w:szCs w:val="19"/>
        <w:lang w:eastAsia="pt-BR"/>
      </w:rPr>
    </w:pPr>
    <w:r w:rsidRPr="005C1BBD">
      <w:rPr>
        <w:rFonts w:ascii="Times New Roman" w:eastAsia="Times New Roman" w:hAnsi="Times New Roman" w:cs="Times New Roman"/>
        <w:color w:val="000000" w:themeColor="text1"/>
        <w:sz w:val="24"/>
        <w:szCs w:val="24"/>
        <w:lang w:eastAsia="pt-BR"/>
      </w:rPr>
      <w:t>Florianópolis 29 de Novembro de 2014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1BBD" w:rsidRDefault="005C1BBD" w:rsidP="005C1BBD">
      <w:pPr>
        <w:spacing w:after="0" w:line="240" w:lineRule="auto"/>
      </w:pPr>
      <w:r>
        <w:separator/>
      </w:r>
    </w:p>
  </w:footnote>
  <w:footnote w:type="continuationSeparator" w:id="0">
    <w:p w:rsidR="005C1BBD" w:rsidRDefault="005C1BBD" w:rsidP="005C1B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BBD" w:rsidRDefault="005C1BBD">
    <w:pPr>
      <w:pStyle w:val="Cabealho"/>
    </w:pPr>
    <w:r>
      <w:t xml:space="preserve">                   </w:t>
    </w:r>
    <w:r w:rsidRPr="005C1BBD">
      <w:drawing>
        <wp:inline distT="0" distB="0" distL="0" distR="0">
          <wp:extent cx="4318000" cy="800100"/>
          <wp:effectExtent l="19050" t="0" r="635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8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55CD"/>
    <w:rsid w:val="000241A7"/>
    <w:rsid w:val="005C1BBD"/>
    <w:rsid w:val="00B555CD"/>
    <w:rsid w:val="00D93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1A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C1B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C1BBD"/>
  </w:style>
  <w:style w:type="paragraph" w:styleId="Rodap">
    <w:name w:val="footer"/>
    <w:basedOn w:val="Normal"/>
    <w:link w:val="RodapChar"/>
    <w:uiPriority w:val="99"/>
    <w:unhideWhenUsed/>
    <w:rsid w:val="005C1B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1BBD"/>
  </w:style>
  <w:style w:type="paragraph" w:styleId="Textodebalo">
    <w:name w:val="Balloon Text"/>
    <w:basedOn w:val="Normal"/>
    <w:link w:val="TextodebaloChar"/>
    <w:uiPriority w:val="99"/>
    <w:semiHidden/>
    <w:unhideWhenUsed/>
    <w:rsid w:val="005C1B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C1B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88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6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0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124</Words>
  <Characters>675</Characters>
  <Application>Microsoft Office Word</Application>
  <DocSecurity>0</DocSecurity>
  <Lines>5</Lines>
  <Paragraphs>1</Paragraphs>
  <ScaleCrop>false</ScaleCrop>
  <Company>PMF</Company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SMS</dc:creator>
  <cp:keywords/>
  <dc:description/>
  <cp:lastModifiedBy>ILHAWAY</cp:lastModifiedBy>
  <cp:revision>2</cp:revision>
  <dcterms:created xsi:type="dcterms:W3CDTF">2014-12-03T18:22:00Z</dcterms:created>
  <dcterms:modified xsi:type="dcterms:W3CDTF">2014-12-03T18:59:00Z</dcterms:modified>
</cp:coreProperties>
</file>